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EA0" w:rsidRPr="00F65A22" w:rsidRDefault="004B5EA0" w:rsidP="004B5EA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65A22">
        <w:rPr>
          <w:rFonts w:ascii="標楷體" w:eastAsia="標楷體" w:hAnsi="標楷體" w:hint="eastAsia"/>
          <w:b/>
          <w:sz w:val="32"/>
          <w:szCs w:val="32"/>
        </w:rPr>
        <w:t>國立臺灣藝術大學全校英文畢業門檻通過人數</w:t>
      </w:r>
    </w:p>
    <w:p w:rsidR="004B5EA0" w:rsidRDefault="004B5EA0" w:rsidP="004B5EA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81590">
        <w:rPr>
          <w:rFonts w:ascii="標楷體" w:eastAsia="標楷體" w:hAnsi="標楷體" w:hint="eastAsia"/>
          <w:sz w:val="28"/>
          <w:szCs w:val="28"/>
        </w:rPr>
        <w:t>日間部自</w:t>
      </w:r>
      <w:r w:rsidRPr="00581590">
        <w:rPr>
          <w:rFonts w:ascii="標楷體" w:eastAsia="標楷體" w:hAnsi="標楷體"/>
          <w:sz w:val="28"/>
          <w:szCs w:val="28"/>
        </w:rPr>
        <w:t>99</w:t>
      </w:r>
      <w:r w:rsidRPr="00581590">
        <w:rPr>
          <w:rFonts w:ascii="標楷體" w:eastAsia="標楷體" w:hAnsi="標楷體" w:hint="eastAsia"/>
          <w:sz w:val="28"/>
          <w:szCs w:val="28"/>
        </w:rPr>
        <w:t>學年度入學的大</w:t>
      </w:r>
      <w:proofErr w:type="gramStart"/>
      <w:r w:rsidRPr="0058159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581590">
        <w:rPr>
          <w:rFonts w:ascii="標楷體" w:eastAsia="標楷體" w:hAnsi="標楷體" w:hint="eastAsia"/>
          <w:sz w:val="28"/>
          <w:szCs w:val="28"/>
        </w:rPr>
        <w:t>新生，本校為提升學生英文能力與程度，特訂定英文畢業門檻實施要點，並於</w:t>
      </w:r>
      <w:r w:rsidRPr="00581590">
        <w:rPr>
          <w:rFonts w:ascii="標楷體" w:eastAsia="標楷體" w:hAnsi="標楷體"/>
          <w:sz w:val="28"/>
          <w:szCs w:val="28"/>
        </w:rPr>
        <w:t>98</w:t>
      </w:r>
      <w:r w:rsidRPr="00581590">
        <w:rPr>
          <w:rFonts w:ascii="標楷體" w:eastAsia="標楷體" w:hAnsi="標楷體" w:hint="eastAsia"/>
          <w:sz w:val="28"/>
          <w:szCs w:val="28"/>
        </w:rPr>
        <w:t>學年度第一次教務會議決議通過。</w:t>
      </w:r>
    </w:p>
    <w:p w:rsidR="004B5EA0" w:rsidRDefault="004B5EA0" w:rsidP="004B5EA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依據教務處註冊組針對99學年度學生統計數字為510人，截至目前為止登記通過英文畢業門檻學生人數為91人。100學年度學生統計數字為538人，已通過英文畢業門檻人數為81人。101學年度入學新生總共543人，已登記通過英文畢業門檻人數為30人。99、100、101學年度通過總人數為202人。(99、100、101學年度學生總人數依教務處註冊組101年10月15日統計數字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</w:p>
    <w:p w:rsidR="004B5EA0" w:rsidRDefault="004B5EA0" w:rsidP="004B5EA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統計表格如下:</w:t>
      </w:r>
    </w:p>
    <w:p w:rsidR="004B5EA0" w:rsidRDefault="004B5EA0" w:rsidP="004B5EA0">
      <w:pPr>
        <w:rPr>
          <w:rFonts w:ascii="標楷體" w:eastAsia="標楷體" w:hAnsi="標楷體"/>
          <w:sz w:val="28"/>
          <w:szCs w:val="28"/>
        </w:rPr>
      </w:pPr>
    </w:p>
    <w:tbl>
      <w:tblPr>
        <w:tblW w:w="9610" w:type="dxa"/>
        <w:tblInd w:w="-6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948"/>
      </w:tblGrid>
      <w:tr w:rsidR="004B5EA0" w:rsidRPr="0061532C" w:rsidTr="00F824AF">
        <w:trPr>
          <w:trHeight w:val="3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5EA0" w:rsidRPr="0061532C" w:rsidRDefault="004B5EA0" w:rsidP="00F824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53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B5EA0" w:rsidRPr="0061532C" w:rsidRDefault="004B5EA0" w:rsidP="00F824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53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戲劇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B5EA0" w:rsidRPr="0061532C" w:rsidRDefault="004B5EA0" w:rsidP="00F824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53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B5EA0" w:rsidRPr="0061532C" w:rsidRDefault="004B5EA0" w:rsidP="00F824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53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音樂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B5EA0" w:rsidRPr="0061532C" w:rsidRDefault="004B5EA0" w:rsidP="00F824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53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舞蹈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B5EA0" w:rsidRPr="0061532C" w:rsidRDefault="004B5EA0" w:rsidP="00F824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53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圖文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B5EA0" w:rsidRPr="0061532C" w:rsidRDefault="004B5EA0" w:rsidP="00F824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53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廣電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B5EA0" w:rsidRPr="0061532C" w:rsidRDefault="004B5EA0" w:rsidP="00F824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53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B5EA0" w:rsidRPr="0061532C" w:rsidRDefault="004B5EA0" w:rsidP="00F824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53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視傳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B5EA0" w:rsidRPr="0061532C" w:rsidRDefault="004B5EA0" w:rsidP="00F824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53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工藝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B5EA0" w:rsidRPr="0061532C" w:rsidRDefault="004B5EA0" w:rsidP="00F824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53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多媒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B5EA0" w:rsidRPr="0061532C" w:rsidRDefault="004B5EA0" w:rsidP="00F824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53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美術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B5EA0" w:rsidRPr="0061532C" w:rsidRDefault="004B5EA0" w:rsidP="00F824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53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書畫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B5EA0" w:rsidRPr="0061532C" w:rsidRDefault="004B5EA0" w:rsidP="00F824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53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雕塑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B5EA0" w:rsidRPr="0061532C" w:rsidRDefault="004B5EA0" w:rsidP="00F824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53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古蹟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B5EA0" w:rsidRPr="0061532C" w:rsidRDefault="004B5EA0" w:rsidP="00F824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總和</w:t>
            </w:r>
          </w:p>
        </w:tc>
      </w:tr>
      <w:tr w:rsidR="004B5EA0" w:rsidRPr="0061532C" w:rsidTr="00F824AF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4B5EA0" w:rsidRPr="0061532C" w:rsidRDefault="004B5EA0" w:rsidP="00F824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53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A0" w:rsidRPr="0061532C" w:rsidRDefault="004B5EA0" w:rsidP="00F824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53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A0" w:rsidRPr="0061532C" w:rsidRDefault="004B5EA0" w:rsidP="00F824A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1532C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A0" w:rsidRPr="0061532C" w:rsidRDefault="004B5EA0" w:rsidP="00F824A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1532C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A0" w:rsidRPr="0061532C" w:rsidRDefault="004B5EA0" w:rsidP="00F824A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A0" w:rsidRPr="0061532C" w:rsidRDefault="004B5EA0" w:rsidP="00F824A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1532C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A0" w:rsidRPr="0061532C" w:rsidRDefault="004B5EA0" w:rsidP="00F824A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1532C">
              <w:rPr>
                <w:rFonts w:ascii="標楷體" w:eastAsia="標楷體" w:hAnsi="標楷體" w:cs="新細明體" w:hint="eastAsia"/>
                <w:kern w:val="0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A0" w:rsidRPr="0061532C" w:rsidRDefault="004B5EA0" w:rsidP="00F824A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1532C">
              <w:rPr>
                <w:rFonts w:ascii="標楷體" w:eastAsia="標楷體" w:hAnsi="標楷體" w:cs="新細明體" w:hint="eastAsia"/>
                <w:kern w:val="0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A0" w:rsidRPr="0061532C" w:rsidRDefault="004B5EA0" w:rsidP="00F824A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1532C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A0" w:rsidRPr="0061532C" w:rsidRDefault="004B5EA0" w:rsidP="00F824A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1532C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A0" w:rsidRPr="0061532C" w:rsidRDefault="004B5EA0" w:rsidP="00F824A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1532C">
              <w:rPr>
                <w:rFonts w:ascii="標楷體" w:eastAsia="標楷體" w:hAnsi="標楷體" w:cs="新細明體" w:hint="eastAsia"/>
                <w:kern w:val="0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A0" w:rsidRPr="0061532C" w:rsidRDefault="004B5EA0" w:rsidP="00F824A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1532C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A0" w:rsidRPr="0061532C" w:rsidRDefault="004B5EA0" w:rsidP="00F824A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1532C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A0" w:rsidRPr="0061532C" w:rsidRDefault="004B5EA0" w:rsidP="00F824A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1532C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A0" w:rsidRPr="0061532C" w:rsidRDefault="004B5EA0" w:rsidP="00F824A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1532C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B5EA0" w:rsidRPr="0061532C" w:rsidRDefault="004B5EA0" w:rsidP="00F824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</w:t>
            </w:r>
          </w:p>
        </w:tc>
      </w:tr>
      <w:tr w:rsidR="004B5EA0" w:rsidRPr="0061532C" w:rsidTr="00F824AF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4B5EA0" w:rsidRPr="0061532C" w:rsidRDefault="004B5EA0" w:rsidP="00F824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53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A0" w:rsidRPr="0061532C" w:rsidRDefault="004B5EA0" w:rsidP="00F824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53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A0" w:rsidRPr="0061532C" w:rsidRDefault="004B5EA0" w:rsidP="00F824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53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A0" w:rsidRPr="0061532C" w:rsidRDefault="004B5EA0" w:rsidP="00F824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53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A0" w:rsidRPr="0061532C" w:rsidRDefault="004B5EA0" w:rsidP="00F824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53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A0" w:rsidRPr="0061532C" w:rsidRDefault="004B5EA0" w:rsidP="00F824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53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A0" w:rsidRPr="0061532C" w:rsidRDefault="004B5EA0" w:rsidP="00F824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A0" w:rsidRPr="0061532C" w:rsidRDefault="004B5EA0" w:rsidP="00F824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53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A0" w:rsidRPr="0061532C" w:rsidRDefault="004B5EA0" w:rsidP="00F824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53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A0" w:rsidRPr="0061532C" w:rsidRDefault="004B5EA0" w:rsidP="00F824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A0" w:rsidRPr="0061532C" w:rsidRDefault="004B5EA0" w:rsidP="00F824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A0" w:rsidRPr="0061532C" w:rsidRDefault="004B5EA0" w:rsidP="00F824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A0" w:rsidRPr="0061532C" w:rsidRDefault="004B5EA0" w:rsidP="00F824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A0" w:rsidRPr="0061532C" w:rsidRDefault="004B5EA0" w:rsidP="00F824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53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A0" w:rsidRPr="0061532C" w:rsidRDefault="004B5EA0" w:rsidP="00F824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53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B5EA0" w:rsidRPr="0061532C" w:rsidRDefault="004B5EA0" w:rsidP="00F824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81</w:t>
            </w:r>
          </w:p>
        </w:tc>
      </w:tr>
      <w:tr w:rsidR="004B5EA0" w:rsidRPr="0061532C" w:rsidTr="00F824AF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4B5EA0" w:rsidRPr="0061532C" w:rsidRDefault="004B5EA0" w:rsidP="00F824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53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A0" w:rsidRPr="0061532C" w:rsidRDefault="004B5EA0" w:rsidP="00F824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53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A0" w:rsidRPr="0061532C" w:rsidRDefault="004B5EA0" w:rsidP="00F824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53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A0" w:rsidRPr="0061532C" w:rsidRDefault="004B5EA0" w:rsidP="00F824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53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A0" w:rsidRPr="0061532C" w:rsidRDefault="004B5EA0" w:rsidP="00F824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53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A0" w:rsidRPr="0061532C" w:rsidRDefault="004B5EA0" w:rsidP="00F824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53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A0" w:rsidRPr="0061532C" w:rsidRDefault="004B5EA0" w:rsidP="00F824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53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A0" w:rsidRPr="0061532C" w:rsidRDefault="004B5EA0" w:rsidP="00F824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53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A0" w:rsidRPr="0061532C" w:rsidRDefault="004B5EA0" w:rsidP="00F824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53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A0" w:rsidRPr="0061532C" w:rsidRDefault="004B5EA0" w:rsidP="00F824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A0" w:rsidRPr="0061532C" w:rsidRDefault="004B5EA0" w:rsidP="00F824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53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A0" w:rsidRPr="0061532C" w:rsidRDefault="004B5EA0" w:rsidP="00F824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53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A0" w:rsidRPr="0061532C" w:rsidRDefault="004B5EA0" w:rsidP="00F824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53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A0" w:rsidRPr="0061532C" w:rsidRDefault="004B5EA0" w:rsidP="00F824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53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A0" w:rsidRPr="0061532C" w:rsidRDefault="004B5EA0" w:rsidP="00F824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53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B5EA0" w:rsidRPr="0061532C" w:rsidRDefault="004B5EA0" w:rsidP="00F824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</w:t>
            </w:r>
          </w:p>
        </w:tc>
      </w:tr>
      <w:tr w:rsidR="004B5EA0" w:rsidRPr="0061532C" w:rsidTr="00F824AF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4B5EA0" w:rsidRPr="0061532C" w:rsidRDefault="004B5EA0" w:rsidP="00F824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53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各系總合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4B5EA0" w:rsidRPr="0061532C" w:rsidRDefault="004B5EA0" w:rsidP="00F824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53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4B5EA0" w:rsidRPr="0061532C" w:rsidRDefault="004B5EA0" w:rsidP="00F824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53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4B5EA0" w:rsidRPr="0061532C" w:rsidRDefault="004B5EA0" w:rsidP="00F824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53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4B5EA0" w:rsidRPr="0061532C" w:rsidRDefault="004B5EA0" w:rsidP="00F824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4B5EA0" w:rsidRPr="0061532C" w:rsidRDefault="004B5EA0" w:rsidP="00F824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53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4B5EA0" w:rsidRPr="0061532C" w:rsidRDefault="004B5EA0" w:rsidP="00F824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4B5EA0" w:rsidRPr="0061532C" w:rsidRDefault="004B5EA0" w:rsidP="00F824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53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4B5EA0" w:rsidRPr="0061532C" w:rsidRDefault="004B5EA0" w:rsidP="00F824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53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4B5EA0" w:rsidRPr="0061532C" w:rsidRDefault="004B5EA0" w:rsidP="00F824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4B5EA0" w:rsidRPr="0061532C" w:rsidRDefault="004B5EA0" w:rsidP="00F824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4B5EA0" w:rsidRPr="0061532C" w:rsidRDefault="004B5EA0" w:rsidP="00F824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4B5EA0" w:rsidRPr="0061532C" w:rsidRDefault="004B5EA0" w:rsidP="00F824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4B5EA0" w:rsidRPr="0061532C" w:rsidRDefault="004B5EA0" w:rsidP="00F824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53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4B5EA0" w:rsidRPr="0061532C" w:rsidRDefault="004B5EA0" w:rsidP="00F824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53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5EA0" w:rsidRPr="0061532C" w:rsidRDefault="004B5EA0" w:rsidP="00F824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</w:t>
            </w:r>
          </w:p>
        </w:tc>
      </w:tr>
    </w:tbl>
    <w:p w:rsidR="004B5EA0" w:rsidRPr="00BD6637" w:rsidRDefault="004B5EA0" w:rsidP="004B5EA0">
      <w:pPr>
        <w:rPr>
          <w:rFonts w:ascii="標楷體" w:eastAsia="標楷體" w:hAnsi="標楷體"/>
          <w:sz w:val="22"/>
        </w:rPr>
      </w:pPr>
      <w:r w:rsidRPr="00BD6637">
        <w:rPr>
          <w:rFonts w:ascii="標楷體" w:eastAsia="標楷體" w:hAnsi="標楷體" w:hint="eastAsia"/>
          <w:sz w:val="22"/>
        </w:rPr>
        <w:t>(</w:t>
      </w:r>
      <w:proofErr w:type="gramStart"/>
      <w:r w:rsidRPr="00BD6637">
        <w:rPr>
          <w:rFonts w:ascii="標楷體" w:eastAsia="標楷體" w:hAnsi="標楷體" w:hint="eastAsia"/>
          <w:sz w:val="22"/>
        </w:rPr>
        <w:t>此製表</w:t>
      </w:r>
      <w:proofErr w:type="gramEnd"/>
      <w:r w:rsidRPr="00BD6637">
        <w:rPr>
          <w:rFonts w:ascii="標楷體" w:eastAsia="標楷體" w:hAnsi="標楷體" w:hint="eastAsia"/>
          <w:sz w:val="22"/>
        </w:rPr>
        <w:t>以101年11月</w:t>
      </w:r>
      <w:r>
        <w:rPr>
          <w:rFonts w:ascii="標楷體" w:eastAsia="標楷體" w:hAnsi="標楷體" w:hint="eastAsia"/>
          <w:sz w:val="22"/>
        </w:rPr>
        <w:t>15</w:t>
      </w:r>
      <w:r w:rsidRPr="00BD6637">
        <w:rPr>
          <w:rFonts w:ascii="標楷體" w:eastAsia="標楷體" w:hAnsi="標楷體" w:hint="eastAsia"/>
          <w:sz w:val="22"/>
        </w:rPr>
        <w:t>日統計數字為</w:t>
      </w:r>
      <w:proofErr w:type="gramStart"/>
      <w:r w:rsidRPr="00BD6637">
        <w:rPr>
          <w:rFonts w:ascii="標楷體" w:eastAsia="標楷體" w:hAnsi="標楷體" w:hint="eastAsia"/>
          <w:sz w:val="22"/>
        </w:rPr>
        <w:t>準</w:t>
      </w:r>
      <w:proofErr w:type="gramEnd"/>
      <w:r w:rsidRPr="00BD6637">
        <w:rPr>
          <w:rFonts w:ascii="標楷體" w:eastAsia="標楷體" w:hAnsi="標楷體" w:hint="eastAsia"/>
          <w:sz w:val="22"/>
        </w:rPr>
        <w:t>)</w:t>
      </w:r>
    </w:p>
    <w:p w:rsidR="004B5EA0" w:rsidRDefault="004B5EA0" w:rsidP="004B5EA0">
      <w:pPr>
        <w:rPr>
          <w:rFonts w:ascii="標楷體" w:eastAsia="標楷體" w:hAnsi="標楷體"/>
          <w:sz w:val="28"/>
          <w:szCs w:val="28"/>
        </w:rPr>
      </w:pPr>
    </w:p>
    <w:p w:rsidR="004A6BAC" w:rsidRPr="004B5EA0" w:rsidRDefault="004A6BAC">
      <w:bookmarkStart w:id="0" w:name="_GoBack"/>
      <w:bookmarkEnd w:id="0"/>
    </w:p>
    <w:sectPr w:rsidR="004A6BAC" w:rsidRPr="004B5E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EA0"/>
    <w:rsid w:val="004A6BAC"/>
    <w:rsid w:val="004B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簡雅婕</dc:creator>
  <cp:lastModifiedBy>簡雅婕</cp:lastModifiedBy>
  <cp:revision>1</cp:revision>
  <dcterms:created xsi:type="dcterms:W3CDTF">2012-11-15T06:00:00Z</dcterms:created>
  <dcterms:modified xsi:type="dcterms:W3CDTF">2012-11-15T06:01:00Z</dcterms:modified>
</cp:coreProperties>
</file>