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649" w:rsidRPr="00904649" w:rsidRDefault="00904649" w:rsidP="00904649">
      <w:pPr>
        <w:ind w:leftChars="-59" w:left="-142" w:firstLineChars="32" w:firstLine="141"/>
        <w:jc w:val="center"/>
        <w:rPr>
          <w:rFonts w:ascii="標楷體" w:eastAsia="標楷體" w:hAnsi="標楷體"/>
          <w:sz w:val="44"/>
          <w:szCs w:val="44"/>
        </w:rPr>
      </w:pPr>
      <w:r w:rsidRPr="00904649">
        <w:rPr>
          <w:rFonts w:ascii="標楷體" w:eastAsia="標楷體" w:hAnsi="標楷體" w:hint="eastAsia"/>
          <w:sz w:val="44"/>
          <w:szCs w:val="44"/>
        </w:rPr>
        <w:t>行政院青年輔導委員會補助大專校院</w:t>
      </w:r>
    </w:p>
    <w:p w:rsidR="00904649" w:rsidRPr="00904649" w:rsidRDefault="00904649" w:rsidP="00904649">
      <w:pPr>
        <w:ind w:leftChars="-59" w:left="-142" w:firstLineChars="32" w:firstLine="141"/>
        <w:jc w:val="center"/>
        <w:rPr>
          <w:rFonts w:ascii="標楷體" w:eastAsia="標楷體" w:hAnsi="標楷體"/>
          <w:sz w:val="44"/>
          <w:szCs w:val="44"/>
        </w:rPr>
      </w:pPr>
      <w:r w:rsidRPr="00904649">
        <w:rPr>
          <w:rFonts w:ascii="標楷體" w:eastAsia="標楷體" w:hAnsi="標楷體" w:hint="eastAsia"/>
          <w:sz w:val="44"/>
          <w:szCs w:val="44"/>
        </w:rPr>
        <w:t>101年度青年職場體驗計畫</w:t>
      </w:r>
    </w:p>
    <w:p w:rsidR="00904649" w:rsidRPr="00904649" w:rsidRDefault="00904649" w:rsidP="00904649">
      <w:pPr>
        <w:jc w:val="center"/>
        <w:rPr>
          <w:rFonts w:ascii="標楷體" w:eastAsia="標楷體" w:hAnsi="標楷體"/>
          <w:sz w:val="44"/>
          <w:szCs w:val="44"/>
        </w:rPr>
      </w:pPr>
      <w:r w:rsidRPr="00904649">
        <w:rPr>
          <w:rFonts w:ascii="標楷體" w:eastAsia="標楷體" w:hAnsi="標楷體" w:hint="eastAsia"/>
          <w:sz w:val="44"/>
          <w:szCs w:val="44"/>
        </w:rPr>
        <w:t>工作見習職缺表</w:t>
      </w:r>
    </w:p>
    <w:tbl>
      <w:tblPr>
        <w:tblW w:w="13699" w:type="dxa"/>
        <w:jc w:val="center"/>
        <w:tblInd w:w="-1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7"/>
        <w:gridCol w:w="3053"/>
        <w:gridCol w:w="1418"/>
        <w:gridCol w:w="2551"/>
        <w:gridCol w:w="2551"/>
        <w:gridCol w:w="2551"/>
        <w:gridCol w:w="908"/>
      </w:tblGrid>
      <w:tr w:rsidR="00904649" w:rsidRPr="009D6F85" w:rsidTr="002B434E">
        <w:trPr>
          <w:trHeight w:val="701"/>
          <w:jc w:val="center"/>
        </w:trPr>
        <w:tc>
          <w:tcPr>
            <w:tcW w:w="66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904649" w:rsidRPr="00DE64D9" w:rsidRDefault="00904649" w:rsidP="00D11CD6">
            <w:pPr>
              <w:jc w:val="center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305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4649" w:rsidRPr="00DE64D9" w:rsidRDefault="00904649" w:rsidP="002B434E">
            <w:pPr>
              <w:jc w:val="center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見習單位</w:t>
            </w:r>
          </w:p>
          <w:p w:rsidR="00904649" w:rsidRPr="00DE64D9" w:rsidRDefault="00904649" w:rsidP="002B434E">
            <w:pPr>
              <w:jc w:val="center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41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4649" w:rsidRPr="00DE64D9" w:rsidRDefault="00904649" w:rsidP="00D11CD6">
            <w:pPr>
              <w:jc w:val="center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255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4649" w:rsidRPr="00DE64D9" w:rsidRDefault="00904649" w:rsidP="000F4CF1">
            <w:pPr>
              <w:jc w:val="center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職缺</w:t>
            </w:r>
          </w:p>
        </w:tc>
        <w:tc>
          <w:tcPr>
            <w:tcW w:w="255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4649" w:rsidRPr="00DE64D9" w:rsidRDefault="00904649" w:rsidP="000F4CF1">
            <w:pPr>
              <w:jc w:val="center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專長需求</w:t>
            </w:r>
          </w:p>
        </w:tc>
        <w:tc>
          <w:tcPr>
            <w:tcW w:w="255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4649" w:rsidRPr="00DE64D9" w:rsidRDefault="00904649" w:rsidP="00D11CD6">
            <w:pPr>
              <w:jc w:val="center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預定提供見習</w:t>
            </w:r>
          </w:p>
          <w:p w:rsidR="00904649" w:rsidRPr="00DE64D9" w:rsidRDefault="00904649" w:rsidP="00D11CD6">
            <w:pPr>
              <w:jc w:val="center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訓練系科</w:t>
            </w:r>
          </w:p>
        </w:tc>
        <w:tc>
          <w:tcPr>
            <w:tcW w:w="908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904649" w:rsidRPr="00DE64D9" w:rsidRDefault="00904649" w:rsidP="00D11CD6">
            <w:pPr>
              <w:jc w:val="center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人數</w:t>
            </w:r>
          </w:p>
        </w:tc>
      </w:tr>
      <w:tr w:rsidR="00904649" w:rsidRPr="009D6F85" w:rsidTr="002B434E">
        <w:trPr>
          <w:trHeight w:val="463"/>
          <w:jc w:val="center"/>
        </w:trPr>
        <w:tc>
          <w:tcPr>
            <w:tcW w:w="667" w:type="dxa"/>
            <w:tcBorders>
              <w:top w:val="double" w:sz="4" w:space="0" w:color="auto"/>
            </w:tcBorders>
            <w:vAlign w:val="center"/>
          </w:tcPr>
          <w:p w:rsidR="00904649" w:rsidRPr="00DE64D9" w:rsidRDefault="00904649" w:rsidP="00D11CD6">
            <w:pPr>
              <w:jc w:val="center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053" w:type="dxa"/>
            <w:tcBorders>
              <w:top w:val="double" w:sz="4" w:space="0" w:color="auto"/>
            </w:tcBorders>
            <w:vAlign w:val="center"/>
          </w:tcPr>
          <w:p w:rsidR="00904649" w:rsidRPr="00DE64D9" w:rsidRDefault="00904649" w:rsidP="002B434E">
            <w:pPr>
              <w:jc w:val="both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綠建開發股份有限公司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904649" w:rsidRPr="00DE64D9" w:rsidRDefault="00904649" w:rsidP="00D11CD6">
            <w:pPr>
              <w:jc w:val="center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吳孟婷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904649" w:rsidRPr="00DE64D9" w:rsidRDefault="00A017D6" w:rsidP="00A017D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網頁設計與美工設計人員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904649" w:rsidRPr="00DE64D9" w:rsidRDefault="00A017D6" w:rsidP="000F4C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網頁設計、美工設計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904649" w:rsidRPr="00DE64D9" w:rsidRDefault="00904649" w:rsidP="00D11CD6">
            <w:pPr>
              <w:jc w:val="center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視覺傳達系</w:t>
            </w:r>
          </w:p>
        </w:tc>
        <w:tc>
          <w:tcPr>
            <w:tcW w:w="908" w:type="dxa"/>
            <w:tcBorders>
              <w:top w:val="double" w:sz="4" w:space="0" w:color="auto"/>
            </w:tcBorders>
            <w:vAlign w:val="center"/>
          </w:tcPr>
          <w:p w:rsidR="00904649" w:rsidRPr="00DE64D9" w:rsidRDefault="00904649" w:rsidP="00D11CD6">
            <w:pPr>
              <w:jc w:val="center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1</w:t>
            </w:r>
          </w:p>
        </w:tc>
      </w:tr>
      <w:tr w:rsidR="00904649" w:rsidRPr="009D6F85" w:rsidTr="002B434E">
        <w:trPr>
          <w:trHeight w:val="479"/>
          <w:jc w:val="center"/>
        </w:trPr>
        <w:tc>
          <w:tcPr>
            <w:tcW w:w="667" w:type="dxa"/>
            <w:vAlign w:val="center"/>
          </w:tcPr>
          <w:p w:rsidR="00904649" w:rsidRPr="00DE64D9" w:rsidRDefault="00904649" w:rsidP="00D11CD6">
            <w:pPr>
              <w:jc w:val="center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053" w:type="dxa"/>
            <w:vAlign w:val="center"/>
          </w:tcPr>
          <w:p w:rsidR="00904649" w:rsidRPr="00DE64D9" w:rsidRDefault="00904649" w:rsidP="002B434E">
            <w:pPr>
              <w:jc w:val="both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力譔堂整合行銷股份有限公司</w:t>
            </w:r>
          </w:p>
        </w:tc>
        <w:tc>
          <w:tcPr>
            <w:tcW w:w="1418" w:type="dxa"/>
            <w:vAlign w:val="center"/>
          </w:tcPr>
          <w:p w:rsidR="00904649" w:rsidRPr="00DE64D9" w:rsidRDefault="00904649" w:rsidP="00D11CD6">
            <w:pPr>
              <w:jc w:val="center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潘宣如</w:t>
            </w:r>
          </w:p>
        </w:tc>
        <w:tc>
          <w:tcPr>
            <w:tcW w:w="2551" w:type="dxa"/>
            <w:vAlign w:val="center"/>
          </w:tcPr>
          <w:p w:rsidR="00904649" w:rsidRPr="00DE64D9" w:rsidRDefault="00581895" w:rsidP="000F4C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活動行銷人員</w:t>
            </w:r>
          </w:p>
        </w:tc>
        <w:tc>
          <w:tcPr>
            <w:tcW w:w="2551" w:type="dxa"/>
            <w:vAlign w:val="center"/>
          </w:tcPr>
          <w:p w:rsidR="00904649" w:rsidRPr="00DE64D9" w:rsidRDefault="00581895" w:rsidP="000F4C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活動/行銷企劃案撰寫與執行規劃各項創意活動</w:t>
            </w:r>
          </w:p>
        </w:tc>
        <w:tc>
          <w:tcPr>
            <w:tcW w:w="2551" w:type="dxa"/>
            <w:vAlign w:val="center"/>
          </w:tcPr>
          <w:p w:rsidR="00904649" w:rsidRPr="00DE64D9" w:rsidRDefault="00904649" w:rsidP="00D11CD6">
            <w:pPr>
              <w:jc w:val="center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雕塑學系</w:t>
            </w:r>
          </w:p>
        </w:tc>
        <w:tc>
          <w:tcPr>
            <w:tcW w:w="908" w:type="dxa"/>
            <w:vAlign w:val="center"/>
          </w:tcPr>
          <w:p w:rsidR="00904649" w:rsidRPr="00DE64D9" w:rsidRDefault="00904649" w:rsidP="00D11CD6">
            <w:pPr>
              <w:jc w:val="center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10</w:t>
            </w:r>
          </w:p>
        </w:tc>
      </w:tr>
      <w:tr w:rsidR="00904649" w:rsidRPr="009D6F85" w:rsidTr="002B434E">
        <w:trPr>
          <w:trHeight w:val="479"/>
          <w:jc w:val="center"/>
        </w:trPr>
        <w:tc>
          <w:tcPr>
            <w:tcW w:w="667" w:type="dxa"/>
            <w:vAlign w:val="center"/>
          </w:tcPr>
          <w:p w:rsidR="00904649" w:rsidRPr="00DE64D9" w:rsidRDefault="00904649" w:rsidP="00D11CD6">
            <w:pPr>
              <w:jc w:val="center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053" w:type="dxa"/>
            <w:vAlign w:val="center"/>
          </w:tcPr>
          <w:p w:rsidR="00904649" w:rsidRPr="00DE64D9" w:rsidRDefault="00904649" w:rsidP="002B434E">
            <w:pPr>
              <w:jc w:val="both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祥聯旅行社有限公司</w:t>
            </w:r>
          </w:p>
        </w:tc>
        <w:tc>
          <w:tcPr>
            <w:tcW w:w="1418" w:type="dxa"/>
            <w:vAlign w:val="center"/>
          </w:tcPr>
          <w:p w:rsidR="00904649" w:rsidRPr="00DE64D9" w:rsidRDefault="00904649" w:rsidP="00D11CD6">
            <w:pPr>
              <w:jc w:val="center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陳文德</w:t>
            </w:r>
          </w:p>
        </w:tc>
        <w:tc>
          <w:tcPr>
            <w:tcW w:w="2551" w:type="dxa"/>
            <w:vAlign w:val="center"/>
          </w:tcPr>
          <w:p w:rsidR="00904649" w:rsidRPr="00DE64D9" w:rsidRDefault="00ED1848" w:rsidP="000F4C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業務助理</w:t>
            </w:r>
          </w:p>
        </w:tc>
        <w:tc>
          <w:tcPr>
            <w:tcW w:w="2551" w:type="dxa"/>
            <w:vAlign w:val="center"/>
          </w:tcPr>
          <w:p w:rsidR="00904649" w:rsidRPr="00DE64D9" w:rsidRDefault="00ED1848" w:rsidP="000F4C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電腦能力(excel、word、power point)</w:t>
            </w:r>
          </w:p>
        </w:tc>
        <w:tc>
          <w:tcPr>
            <w:tcW w:w="2551" w:type="dxa"/>
            <w:vAlign w:val="center"/>
          </w:tcPr>
          <w:p w:rsidR="00904649" w:rsidRPr="00DE64D9" w:rsidRDefault="00904649" w:rsidP="00D11CD6">
            <w:pPr>
              <w:jc w:val="center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不拘</w:t>
            </w:r>
          </w:p>
        </w:tc>
        <w:tc>
          <w:tcPr>
            <w:tcW w:w="908" w:type="dxa"/>
            <w:vAlign w:val="center"/>
          </w:tcPr>
          <w:p w:rsidR="00904649" w:rsidRPr="00DE64D9" w:rsidRDefault="00904649" w:rsidP="00D11CD6">
            <w:pPr>
              <w:jc w:val="center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1</w:t>
            </w:r>
          </w:p>
        </w:tc>
      </w:tr>
      <w:tr w:rsidR="00904649" w:rsidRPr="009D6F85" w:rsidTr="002B434E">
        <w:trPr>
          <w:trHeight w:val="479"/>
          <w:jc w:val="center"/>
        </w:trPr>
        <w:tc>
          <w:tcPr>
            <w:tcW w:w="667" w:type="dxa"/>
            <w:vAlign w:val="center"/>
          </w:tcPr>
          <w:p w:rsidR="00904649" w:rsidRPr="00DE64D9" w:rsidRDefault="00904649" w:rsidP="00D11CD6">
            <w:pPr>
              <w:jc w:val="center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053" w:type="dxa"/>
            <w:vAlign w:val="center"/>
          </w:tcPr>
          <w:p w:rsidR="00904649" w:rsidRPr="00DE64D9" w:rsidRDefault="00904649" w:rsidP="002B434E">
            <w:pPr>
              <w:jc w:val="both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明氏設計工作室</w:t>
            </w:r>
          </w:p>
        </w:tc>
        <w:tc>
          <w:tcPr>
            <w:tcW w:w="1418" w:type="dxa"/>
            <w:vAlign w:val="center"/>
          </w:tcPr>
          <w:p w:rsidR="00904649" w:rsidRPr="00DE64D9" w:rsidRDefault="00904649" w:rsidP="00D11CD6">
            <w:pPr>
              <w:jc w:val="center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傅俊霖</w:t>
            </w:r>
          </w:p>
        </w:tc>
        <w:tc>
          <w:tcPr>
            <w:tcW w:w="2551" w:type="dxa"/>
            <w:vAlign w:val="center"/>
          </w:tcPr>
          <w:p w:rsidR="00904649" w:rsidRPr="00DE64D9" w:rsidRDefault="00763DC7" w:rsidP="000F4C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設計服務人員</w:t>
            </w:r>
          </w:p>
        </w:tc>
        <w:tc>
          <w:tcPr>
            <w:tcW w:w="2551" w:type="dxa"/>
            <w:vAlign w:val="center"/>
          </w:tcPr>
          <w:p w:rsidR="00904649" w:rsidRPr="00DE64D9" w:rsidRDefault="00763DC7" w:rsidP="000F4C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擅於溝通、熱情活潑</w:t>
            </w:r>
          </w:p>
        </w:tc>
        <w:tc>
          <w:tcPr>
            <w:tcW w:w="2551" w:type="dxa"/>
            <w:vAlign w:val="center"/>
          </w:tcPr>
          <w:p w:rsidR="00904649" w:rsidRPr="00DE64D9" w:rsidRDefault="00904649" w:rsidP="00D11CD6">
            <w:pPr>
              <w:jc w:val="center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設計/傳播學院</w:t>
            </w:r>
          </w:p>
        </w:tc>
        <w:tc>
          <w:tcPr>
            <w:tcW w:w="908" w:type="dxa"/>
            <w:vAlign w:val="center"/>
          </w:tcPr>
          <w:p w:rsidR="00904649" w:rsidRPr="00DE64D9" w:rsidRDefault="00904649" w:rsidP="00D11CD6">
            <w:pPr>
              <w:jc w:val="center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2</w:t>
            </w:r>
          </w:p>
        </w:tc>
      </w:tr>
      <w:tr w:rsidR="00904649" w:rsidRPr="009D6F85" w:rsidTr="002B434E">
        <w:trPr>
          <w:trHeight w:val="479"/>
          <w:jc w:val="center"/>
        </w:trPr>
        <w:tc>
          <w:tcPr>
            <w:tcW w:w="667" w:type="dxa"/>
            <w:vAlign w:val="center"/>
          </w:tcPr>
          <w:p w:rsidR="00904649" w:rsidRPr="00DE64D9" w:rsidRDefault="00904649" w:rsidP="00D11CD6">
            <w:pPr>
              <w:jc w:val="center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053" w:type="dxa"/>
            <w:vAlign w:val="center"/>
          </w:tcPr>
          <w:p w:rsidR="00904649" w:rsidRPr="00DE64D9" w:rsidRDefault="00904649" w:rsidP="002B434E">
            <w:pPr>
              <w:jc w:val="both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紙空間國際有限公司</w:t>
            </w:r>
          </w:p>
        </w:tc>
        <w:tc>
          <w:tcPr>
            <w:tcW w:w="1418" w:type="dxa"/>
            <w:vAlign w:val="center"/>
          </w:tcPr>
          <w:p w:rsidR="00904649" w:rsidRPr="00DE64D9" w:rsidRDefault="00904649" w:rsidP="00D11CD6">
            <w:pPr>
              <w:jc w:val="center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張雯雯</w:t>
            </w:r>
          </w:p>
        </w:tc>
        <w:tc>
          <w:tcPr>
            <w:tcW w:w="2551" w:type="dxa"/>
            <w:vAlign w:val="center"/>
          </w:tcPr>
          <w:p w:rsidR="00904649" w:rsidRPr="00DE64D9" w:rsidRDefault="00763DC7" w:rsidP="000F4C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設計助理</w:t>
            </w:r>
          </w:p>
        </w:tc>
        <w:tc>
          <w:tcPr>
            <w:tcW w:w="2551" w:type="dxa"/>
            <w:vAlign w:val="center"/>
          </w:tcPr>
          <w:p w:rsidR="00904649" w:rsidRDefault="00763DC7" w:rsidP="000F4C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AutoCad、Illustrator</w:t>
            </w:r>
          </w:p>
          <w:p w:rsidR="00763DC7" w:rsidRPr="00DE64D9" w:rsidRDefault="00763DC7" w:rsidP="000F4C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photoshop</w:t>
            </w:r>
          </w:p>
        </w:tc>
        <w:tc>
          <w:tcPr>
            <w:tcW w:w="2551" w:type="dxa"/>
            <w:vAlign w:val="center"/>
          </w:tcPr>
          <w:p w:rsidR="00904649" w:rsidRPr="00DE64D9" w:rsidRDefault="00904649" w:rsidP="00D11CD6">
            <w:pPr>
              <w:jc w:val="center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公設計系/商品設計系</w:t>
            </w:r>
          </w:p>
        </w:tc>
        <w:tc>
          <w:tcPr>
            <w:tcW w:w="908" w:type="dxa"/>
            <w:vAlign w:val="center"/>
          </w:tcPr>
          <w:p w:rsidR="00904649" w:rsidRPr="00DE64D9" w:rsidRDefault="00904649" w:rsidP="00D11CD6">
            <w:pPr>
              <w:jc w:val="center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2</w:t>
            </w:r>
          </w:p>
        </w:tc>
      </w:tr>
      <w:tr w:rsidR="00904649" w:rsidRPr="009D6F85" w:rsidTr="002B434E">
        <w:trPr>
          <w:trHeight w:val="463"/>
          <w:jc w:val="center"/>
        </w:trPr>
        <w:tc>
          <w:tcPr>
            <w:tcW w:w="667" w:type="dxa"/>
            <w:vAlign w:val="center"/>
          </w:tcPr>
          <w:p w:rsidR="00904649" w:rsidRPr="00DE64D9" w:rsidRDefault="00904649" w:rsidP="00D11CD6">
            <w:pPr>
              <w:jc w:val="center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053" w:type="dxa"/>
            <w:vAlign w:val="center"/>
          </w:tcPr>
          <w:p w:rsidR="00904649" w:rsidRPr="00DE64D9" w:rsidRDefault="00904649" w:rsidP="002B434E">
            <w:pPr>
              <w:jc w:val="both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唯晶科技股份有限公司</w:t>
            </w:r>
          </w:p>
        </w:tc>
        <w:tc>
          <w:tcPr>
            <w:tcW w:w="1418" w:type="dxa"/>
            <w:vAlign w:val="center"/>
          </w:tcPr>
          <w:p w:rsidR="00904649" w:rsidRPr="00DE64D9" w:rsidRDefault="00904649" w:rsidP="00D11CD6">
            <w:pPr>
              <w:jc w:val="center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許美文</w:t>
            </w:r>
          </w:p>
        </w:tc>
        <w:tc>
          <w:tcPr>
            <w:tcW w:w="2551" w:type="dxa"/>
            <w:vAlign w:val="center"/>
          </w:tcPr>
          <w:p w:rsidR="00904649" w:rsidRPr="00DE64D9" w:rsidRDefault="002817B0" w:rsidP="000F4CF1">
            <w:pPr>
              <w:jc w:val="both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美編設計人員</w:t>
            </w:r>
          </w:p>
        </w:tc>
        <w:tc>
          <w:tcPr>
            <w:tcW w:w="2551" w:type="dxa"/>
            <w:vAlign w:val="center"/>
          </w:tcPr>
          <w:p w:rsidR="00904649" w:rsidRPr="00DE64D9" w:rsidRDefault="002817B0" w:rsidP="000F4CF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美術2D、3D設計</w:t>
            </w:r>
          </w:p>
          <w:p w:rsidR="002817B0" w:rsidRPr="00DE64D9" w:rsidRDefault="002817B0" w:rsidP="000F4CF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3D MAX、2D特效繪畫、After Effects、Adobe Photoshop等</w:t>
            </w:r>
          </w:p>
        </w:tc>
        <w:tc>
          <w:tcPr>
            <w:tcW w:w="2551" w:type="dxa"/>
            <w:vAlign w:val="center"/>
          </w:tcPr>
          <w:p w:rsidR="00904649" w:rsidRPr="00DE64D9" w:rsidRDefault="00904649" w:rsidP="00D11CD6">
            <w:pPr>
              <w:jc w:val="center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視覺傳達系</w:t>
            </w:r>
          </w:p>
        </w:tc>
        <w:tc>
          <w:tcPr>
            <w:tcW w:w="908" w:type="dxa"/>
            <w:vAlign w:val="center"/>
          </w:tcPr>
          <w:p w:rsidR="00904649" w:rsidRPr="00DE64D9" w:rsidRDefault="00904649" w:rsidP="00D11CD6">
            <w:pPr>
              <w:jc w:val="center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3</w:t>
            </w:r>
          </w:p>
        </w:tc>
      </w:tr>
      <w:tr w:rsidR="00904649" w:rsidRPr="009D6F85" w:rsidTr="002B434E">
        <w:trPr>
          <w:trHeight w:val="479"/>
          <w:jc w:val="center"/>
        </w:trPr>
        <w:tc>
          <w:tcPr>
            <w:tcW w:w="667" w:type="dxa"/>
            <w:vAlign w:val="center"/>
          </w:tcPr>
          <w:p w:rsidR="00904649" w:rsidRPr="00DE64D9" w:rsidRDefault="00904649" w:rsidP="00D11CD6">
            <w:pPr>
              <w:jc w:val="center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053" w:type="dxa"/>
            <w:vAlign w:val="center"/>
          </w:tcPr>
          <w:p w:rsidR="00904649" w:rsidRPr="00DE64D9" w:rsidRDefault="00904649" w:rsidP="002B434E">
            <w:pPr>
              <w:jc w:val="both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鳴嵐國際智識股份有限公司</w:t>
            </w:r>
          </w:p>
        </w:tc>
        <w:tc>
          <w:tcPr>
            <w:tcW w:w="1418" w:type="dxa"/>
            <w:vAlign w:val="center"/>
          </w:tcPr>
          <w:p w:rsidR="00904649" w:rsidRPr="00DE64D9" w:rsidRDefault="00904649" w:rsidP="00D11CD6">
            <w:pPr>
              <w:jc w:val="center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韓佳利</w:t>
            </w:r>
          </w:p>
        </w:tc>
        <w:tc>
          <w:tcPr>
            <w:tcW w:w="2551" w:type="dxa"/>
            <w:vAlign w:val="center"/>
          </w:tcPr>
          <w:p w:rsidR="00904649" w:rsidRDefault="002B434E" w:rsidP="000F4C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1.專案行銷企畫人員</w:t>
            </w:r>
          </w:p>
          <w:p w:rsidR="002B434E" w:rsidRPr="00DE64D9" w:rsidRDefault="002B434E" w:rsidP="000F4C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2.數位電腦美編</w:t>
            </w:r>
          </w:p>
        </w:tc>
        <w:tc>
          <w:tcPr>
            <w:tcW w:w="2551" w:type="dxa"/>
            <w:vAlign w:val="center"/>
          </w:tcPr>
          <w:p w:rsidR="00904649" w:rsidRPr="00DE64D9" w:rsidRDefault="00763DC7" w:rsidP="00763DC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活動企畫執行與3D動畫</w:t>
            </w:r>
          </w:p>
        </w:tc>
        <w:tc>
          <w:tcPr>
            <w:tcW w:w="2551" w:type="dxa"/>
            <w:vAlign w:val="center"/>
          </w:tcPr>
          <w:p w:rsidR="00904649" w:rsidRPr="00DE64D9" w:rsidRDefault="00904649" w:rsidP="00D11CD6">
            <w:pPr>
              <w:jc w:val="center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圖文傳播/多媒系/開放其他系所</w:t>
            </w:r>
          </w:p>
        </w:tc>
        <w:tc>
          <w:tcPr>
            <w:tcW w:w="908" w:type="dxa"/>
            <w:vAlign w:val="center"/>
          </w:tcPr>
          <w:p w:rsidR="00904649" w:rsidRPr="00DE64D9" w:rsidRDefault="00904649" w:rsidP="00D11CD6">
            <w:pPr>
              <w:jc w:val="center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2</w:t>
            </w:r>
          </w:p>
        </w:tc>
      </w:tr>
      <w:tr w:rsidR="00904649" w:rsidRPr="009D6F85" w:rsidTr="002B434E">
        <w:trPr>
          <w:trHeight w:val="479"/>
          <w:jc w:val="center"/>
        </w:trPr>
        <w:tc>
          <w:tcPr>
            <w:tcW w:w="667" w:type="dxa"/>
            <w:vAlign w:val="center"/>
          </w:tcPr>
          <w:p w:rsidR="00904649" w:rsidRPr="00DE64D9" w:rsidRDefault="00904649" w:rsidP="00D11CD6">
            <w:pPr>
              <w:jc w:val="center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053" w:type="dxa"/>
            <w:vAlign w:val="center"/>
          </w:tcPr>
          <w:p w:rsidR="00904649" w:rsidRPr="00DE64D9" w:rsidRDefault="00904649" w:rsidP="002B434E">
            <w:pPr>
              <w:jc w:val="both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愛點科技股份有限公司</w:t>
            </w:r>
          </w:p>
        </w:tc>
        <w:tc>
          <w:tcPr>
            <w:tcW w:w="1418" w:type="dxa"/>
            <w:vAlign w:val="center"/>
          </w:tcPr>
          <w:p w:rsidR="00904649" w:rsidRPr="00DE64D9" w:rsidRDefault="00904649" w:rsidP="00D11CD6">
            <w:pPr>
              <w:jc w:val="center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李智芬</w:t>
            </w:r>
          </w:p>
        </w:tc>
        <w:tc>
          <w:tcPr>
            <w:tcW w:w="2551" w:type="dxa"/>
            <w:vAlign w:val="center"/>
          </w:tcPr>
          <w:p w:rsidR="00904649" w:rsidRPr="00DE64D9" w:rsidRDefault="00581895" w:rsidP="000F4C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網路平面設計人員</w:t>
            </w:r>
          </w:p>
        </w:tc>
        <w:tc>
          <w:tcPr>
            <w:tcW w:w="2551" w:type="dxa"/>
            <w:vAlign w:val="center"/>
          </w:tcPr>
          <w:p w:rsidR="00904649" w:rsidRPr="00DE64D9" w:rsidRDefault="00581895" w:rsidP="000F4C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網路平面設計專長(請備作品)</w:t>
            </w:r>
          </w:p>
        </w:tc>
        <w:tc>
          <w:tcPr>
            <w:tcW w:w="2551" w:type="dxa"/>
            <w:vAlign w:val="center"/>
          </w:tcPr>
          <w:p w:rsidR="00904649" w:rsidRPr="00DE64D9" w:rsidRDefault="00904649" w:rsidP="00D11CD6">
            <w:pPr>
              <w:jc w:val="center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網路及平面設計</w:t>
            </w:r>
          </w:p>
          <w:p w:rsidR="00904649" w:rsidRPr="00DE64D9" w:rsidRDefault="00904649" w:rsidP="00D11CD6">
            <w:pPr>
              <w:jc w:val="center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相關科系</w:t>
            </w:r>
          </w:p>
        </w:tc>
        <w:tc>
          <w:tcPr>
            <w:tcW w:w="908" w:type="dxa"/>
            <w:vAlign w:val="center"/>
          </w:tcPr>
          <w:p w:rsidR="00904649" w:rsidRPr="00DE64D9" w:rsidRDefault="00904649" w:rsidP="00D11CD6">
            <w:pPr>
              <w:jc w:val="center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10</w:t>
            </w:r>
          </w:p>
        </w:tc>
      </w:tr>
      <w:tr w:rsidR="00904649" w:rsidRPr="009D6F85" w:rsidTr="002B434E">
        <w:trPr>
          <w:trHeight w:val="479"/>
          <w:jc w:val="center"/>
        </w:trPr>
        <w:tc>
          <w:tcPr>
            <w:tcW w:w="667" w:type="dxa"/>
            <w:vAlign w:val="center"/>
          </w:tcPr>
          <w:p w:rsidR="00904649" w:rsidRPr="00DE64D9" w:rsidRDefault="00904649" w:rsidP="00D11CD6">
            <w:pPr>
              <w:jc w:val="center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053" w:type="dxa"/>
            <w:vAlign w:val="center"/>
          </w:tcPr>
          <w:p w:rsidR="00904649" w:rsidRPr="00DE64D9" w:rsidRDefault="00904649" w:rsidP="002B434E">
            <w:pPr>
              <w:jc w:val="both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穎派彩繪有限公司</w:t>
            </w:r>
          </w:p>
        </w:tc>
        <w:tc>
          <w:tcPr>
            <w:tcW w:w="1418" w:type="dxa"/>
            <w:vAlign w:val="center"/>
          </w:tcPr>
          <w:p w:rsidR="00904649" w:rsidRPr="00DE64D9" w:rsidRDefault="00904649" w:rsidP="00D11CD6">
            <w:pPr>
              <w:jc w:val="center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陳敦仁</w:t>
            </w:r>
          </w:p>
        </w:tc>
        <w:tc>
          <w:tcPr>
            <w:tcW w:w="2551" w:type="dxa"/>
            <w:vAlign w:val="center"/>
          </w:tcPr>
          <w:p w:rsidR="00904649" w:rsidRPr="00DE64D9" w:rsidRDefault="00DE64D9" w:rsidP="000F4CF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傳統寺廟、家祠、宅第及一般建築彩繪工程</w:t>
            </w:r>
          </w:p>
        </w:tc>
        <w:tc>
          <w:tcPr>
            <w:tcW w:w="2551" w:type="dxa"/>
            <w:vAlign w:val="center"/>
          </w:tcPr>
          <w:p w:rsidR="00DE64D9" w:rsidRPr="00DE64D9" w:rsidRDefault="00DE64D9" w:rsidP="000F4CF1">
            <w:pPr>
              <w:jc w:val="both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建築彩繪基礎能力：</w:t>
            </w:r>
          </w:p>
          <w:p w:rsidR="00DE64D9" w:rsidRPr="00DE64D9" w:rsidRDefault="00DE64D9" w:rsidP="000F4CF1">
            <w:pPr>
              <w:jc w:val="both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地仗層處理</w:t>
            </w:r>
          </w:p>
          <w:p w:rsidR="00DE64D9" w:rsidRPr="00DE64D9" w:rsidRDefault="00DE64D9" w:rsidP="000F4CF1">
            <w:pPr>
              <w:jc w:val="both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堵頭描繪</w:t>
            </w:r>
          </w:p>
          <w:p w:rsidR="00DE64D9" w:rsidRPr="00DE64D9" w:rsidRDefault="00DE64D9" w:rsidP="000F4CF1">
            <w:pPr>
              <w:jc w:val="both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墨線繪製</w:t>
            </w:r>
          </w:p>
          <w:p w:rsidR="00DE64D9" w:rsidRPr="00DE64D9" w:rsidRDefault="00DE64D9" w:rsidP="000F4CF1">
            <w:pPr>
              <w:jc w:val="both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lastRenderedPageBreak/>
              <w:t>彩繪按金</w:t>
            </w:r>
          </w:p>
          <w:p w:rsidR="00DE64D9" w:rsidRPr="00DE64D9" w:rsidRDefault="00DE64D9" w:rsidP="000F4CF1">
            <w:pPr>
              <w:jc w:val="both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彩繪退暈技法</w:t>
            </w:r>
          </w:p>
        </w:tc>
        <w:tc>
          <w:tcPr>
            <w:tcW w:w="2551" w:type="dxa"/>
            <w:vAlign w:val="center"/>
          </w:tcPr>
          <w:p w:rsidR="00904649" w:rsidRPr="00DE64D9" w:rsidRDefault="00904649" w:rsidP="00D11CD6">
            <w:pPr>
              <w:jc w:val="center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lastRenderedPageBreak/>
              <w:t>古蹟系</w:t>
            </w:r>
          </w:p>
        </w:tc>
        <w:tc>
          <w:tcPr>
            <w:tcW w:w="908" w:type="dxa"/>
            <w:vAlign w:val="center"/>
          </w:tcPr>
          <w:p w:rsidR="00904649" w:rsidRPr="00DE64D9" w:rsidRDefault="00904649" w:rsidP="00D11CD6">
            <w:pPr>
              <w:jc w:val="center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10</w:t>
            </w:r>
          </w:p>
        </w:tc>
      </w:tr>
      <w:tr w:rsidR="00904649" w:rsidRPr="009D6F85" w:rsidTr="002B434E">
        <w:trPr>
          <w:trHeight w:val="479"/>
          <w:jc w:val="center"/>
        </w:trPr>
        <w:tc>
          <w:tcPr>
            <w:tcW w:w="667" w:type="dxa"/>
            <w:vAlign w:val="center"/>
          </w:tcPr>
          <w:p w:rsidR="00904649" w:rsidRPr="00DE64D9" w:rsidRDefault="00904649" w:rsidP="00D11CD6">
            <w:pPr>
              <w:jc w:val="center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lastRenderedPageBreak/>
              <w:t>10</w:t>
            </w:r>
          </w:p>
        </w:tc>
        <w:tc>
          <w:tcPr>
            <w:tcW w:w="3053" w:type="dxa"/>
            <w:vAlign w:val="center"/>
          </w:tcPr>
          <w:p w:rsidR="007F1B4B" w:rsidRPr="00DE64D9" w:rsidRDefault="00904649" w:rsidP="002B434E">
            <w:pPr>
              <w:jc w:val="both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體面文化</w:t>
            </w:r>
          </w:p>
          <w:p w:rsidR="00904649" w:rsidRPr="00DE64D9" w:rsidRDefault="00904649" w:rsidP="002B434E">
            <w:pPr>
              <w:jc w:val="both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事業有限公司</w:t>
            </w:r>
          </w:p>
        </w:tc>
        <w:tc>
          <w:tcPr>
            <w:tcW w:w="1418" w:type="dxa"/>
            <w:vAlign w:val="center"/>
          </w:tcPr>
          <w:p w:rsidR="00904649" w:rsidRPr="00DE64D9" w:rsidRDefault="00904649" w:rsidP="00D11CD6">
            <w:pPr>
              <w:jc w:val="center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陳宜平</w:t>
            </w:r>
          </w:p>
        </w:tc>
        <w:tc>
          <w:tcPr>
            <w:tcW w:w="2551" w:type="dxa"/>
            <w:vAlign w:val="center"/>
          </w:tcPr>
          <w:p w:rsidR="00904649" w:rsidRPr="00DE64D9" w:rsidRDefault="00904649" w:rsidP="000F4CF1">
            <w:pPr>
              <w:jc w:val="both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助理編輯</w:t>
            </w:r>
          </w:p>
          <w:p w:rsidR="00904649" w:rsidRPr="00DE64D9" w:rsidRDefault="00904649" w:rsidP="000F4CF1">
            <w:pPr>
              <w:jc w:val="both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專案企劃</w:t>
            </w:r>
          </w:p>
          <w:p w:rsidR="00904649" w:rsidRPr="00DE64D9" w:rsidRDefault="00904649" w:rsidP="000F4CF1">
            <w:pPr>
              <w:jc w:val="both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美術編輯</w:t>
            </w:r>
          </w:p>
        </w:tc>
        <w:tc>
          <w:tcPr>
            <w:tcW w:w="2551" w:type="dxa"/>
            <w:vAlign w:val="center"/>
          </w:tcPr>
          <w:p w:rsidR="007F1B4B" w:rsidRPr="007F1B4B" w:rsidRDefault="007F1B4B" w:rsidP="000F4C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904649" w:rsidRPr="007F1B4B">
              <w:rPr>
                <w:rFonts w:ascii="標楷體" w:eastAsia="標楷體" w:hAnsi="標楷體" w:hint="eastAsia"/>
              </w:rPr>
              <w:t>雜誌繪圖軟體、排版軟體</w:t>
            </w:r>
          </w:p>
          <w:p w:rsidR="007F1B4B" w:rsidRDefault="007F1B4B" w:rsidP="000F4C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7F1B4B">
              <w:rPr>
                <w:rFonts w:ascii="標楷體" w:eastAsia="標楷體" w:hAnsi="標楷體" w:hint="eastAsia"/>
              </w:rPr>
              <w:t>網頁設計維護</w:t>
            </w:r>
          </w:p>
          <w:p w:rsidR="007F1B4B" w:rsidRPr="007F1B4B" w:rsidRDefault="007F1B4B" w:rsidP="000F4C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904649" w:rsidRPr="007F1B4B">
              <w:rPr>
                <w:rFonts w:ascii="標楷體" w:eastAsia="標楷體" w:hAnsi="標楷體" w:hint="eastAsia"/>
              </w:rPr>
              <w:t>數位出版電子書、</w:t>
            </w:r>
            <w:r w:rsidRPr="007F1B4B">
              <w:rPr>
                <w:rFonts w:ascii="標楷體" w:eastAsia="標楷體" w:hAnsi="標楷體" w:hint="eastAsia"/>
              </w:rPr>
              <w:t>電子雜誌製作</w:t>
            </w:r>
          </w:p>
          <w:p w:rsidR="00904649" w:rsidRDefault="007F1B4B" w:rsidP="000F4C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7F1B4B">
              <w:rPr>
                <w:rFonts w:ascii="標楷體" w:eastAsia="標楷體" w:hAnsi="標楷體" w:hint="eastAsia"/>
              </w:rPr>
              <w:t>視覺美學基礎</w:t>
            </w:r>
          </w:p>
          <w:p w:rsidR="007F1B4B" w:rsidRPr="007F1B4B" w:rsidRDefault="007F1B4B" w:rsidP="000F4C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5.基本印刷</w:t>
            </w:r>
          </w:p>
        </w:tc>
        <w:tc>
          <w:tcPr>
            <w:tcW w:w="2551" w:type="dxa"/>
            <w:vAlign w:val="center"/>
          </w:tcPr>
          <w:p w:rsidR="00904649" w:rsidRPr="00DE64D9" w:rsidRDefault="00904649" w:rsidP="00D11CD6">
            <w:pPr>
              <w:jc w:val="center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視傳2人、多媒2人、圖文2人、廣電2人</w:t>
            </w:r>
          </w:p>
        </w:tc>
        <w:tc>
          <w:tcPr>
            <w:tcW w:w="908" w:type="dxa"/>
            <w:vAlign w:val="center"/>
          </w:tcPr>
          <w:p w:rsidR="00904649" w:rsidRPr="00DE64D9" w:rsidRDefault="00DE64D9" w:rsidP="00D11C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904649" w:rsidRPr="009D6F85" w:rsidTr="002B434E">
        <w:trPr>
          <w:trHeight w:val="479"/>
          <w:jc w:val="center"/>
        </w:trPr>
        <w:tc>
          <w:tcPr>
            <w:tcW w:w="667" w:type="dxa"/>
            <w:vAlign w:val="center"/>
          </w:tcPr>
          <w:p w:rsidR="00904649" w:rsidRPr="00DE64D9" w:rsidRDefault="00904649" w:rsidP="00D11CD6">
            <w:pPr>
              <w:jc w:val="center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053" w:type="dxa"/>
            <w:vAlign w:val="center"/>
          </w:tcPr>
          <w:p w:rsidR="00904649" w:rsidRPr="00DE64D9" w:rsidRDefault="00904649" w:rsidP="002B434E">
            <w:pPr>
              <w:jc w:val="both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伊德視覺形象設計有限公司</w:t>
            </w:r>
          </w:p>
        </w:tc>
        <w:tc>
          <w:tcPr>
            <w:tcW w:w="1418" w:type="dxa"/>
            <w:vAlign w:val="center"/>
          </w:tcPr>
          <w:p w:rsidR="00904649" w:rsidRPr="00DE64D9" w:rsidRDefault="00904649" w:rsidP="00D11CD6">
            <w:pPr>
              <w:jc w:val="center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何香儀</w:t>
            </w:r>
          </w:p>
        </w:tc>
        <w:tc>
          <w:tcPr>
            <w:tcW w:w="2551" w:type="dxa"/>
            <w:vAlign w:val="center"/>
          </w:tcPr>
          <w:p w:rsidR="00904649" w:rsidRPr="00DE64D9" w:rsidRDefault="00006040" w:rsidP="000F4CF1">
            <w:pPr>
              <w:jc w:val="both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品牌行銷設計人員</w:t>
            </w:r>
          </w:p>
        </w:tc>
        <w:tc>
          <w:tcPr>
            <w:tcW w:w="2551" w:type="dxa"/>
            <w:vAlign w:val="center"/>
          </w:tcPr>
          <w:p w:rsidR="00904649" w:rsidRPr="00DE64D9" w:rsidRDefault="00006040" w:rsidP="000F4CF1">
            <w:pPr>
              <w:jc w:val="both"/>
              <w:rPr>
                <w:rFonts w:ascii="標楷體" w:eastAsia="標楷體" w:hAnsi="標楷體"/>
              </w:rPr>
            </w:pPr>
            <w:r w:rsidRPr="00735749">
              <w:rPr>
                <w:rFonts w:ascii="標楷體" w:eastAsia="標楷體" w:hAnsi="標楷體" w:hint="eastAsia"/>
              </w:rPr>
              <w:t>熱愛設計、積極、具創意美感</w:t>
            </w:r>
          </w:p>
        </w:tc>
        <w:tc>
          <w:tcPr>
            <w:tcW w:w="2551" w:type="dxa"/>
            <w:vAlign w:val="center"/>
          </w:tcPr>
          <w:p w:rsidR="00904649" w:rsidRPr="00DE64D9" w:rsidRDefault="00904649" w:rsidP="00D11CD6">
            <w:pPr>
              <w:jc w:val="center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視傳</w:t>
            </w:r>
          </w:p>
        </w:tc>
        <w:tc>
          <w:tcPr>
            <w:tcW w:w="908" w:type="dxa"/>
            <w:vAlign w:val="center"/>
          </w:tcPr>
          <w:p w:rsidR="00904649" w:rsidRPr="00DE64D9" w:rsidRDefault="00904649" w:rsidP="00D11CD6">
            <w:pPr>
              <w:jc w:val="center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1</w:t>
            </w:r>
          </w:p>
        </w:tc>
      </w:tr>
      <w:tr w:rsidR="00904649" w:rsidRPr="009D6F85" w:rsidTr="002B434E">
        <w:trPr>
          <w:trHeight w:val="463"/>
          <w:jc w:val="center"/>
        </w:trPr>
        <w:tc>
          <w:tcPr>
            <w:tcW w:w="667" w:type="dxa"/>
            <w:vAlign w:val="center"/>
          </w:tcPr>
          <w:p w:rsidR="00904649" w:rsidRPr="00DE64D9" w:rsidRDefault="00904649" w:rsidP="00D11CD6">
            <w:pPr>
              <w:jc w:val="center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053" w:type="dxa"/>
            <w:vAlign w:val="center"/>
          </w:tcPr>
          <w:p w:rsidR="00904649" w:rsidRPr="00DE64D9" w:rsidRDefault="00904649" w:rsidP="002B434E">
            <w:pPr>
              <w:jc w:val="both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鼎泰豐小吃店股份有限公司</w:t>
            </w:r>
          </w:p>
        </w:tc>
        <w:tc>
          <w:tcPr>
            <w:tcW w:w="1418" w:type="dxa"/>
            <w:vAlign w:val="center"/>
          </w:tcPr>
          <w:p w:rsidR="00904649" w:rsidRPr="00DE64D9" w:rsidRDefault="00904649" w:rsidP="00D11CD6">
            <w:pPr>
              <w:jc w:val="center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羗逸曼</w:t>
            </w:r>
          </w:p>
        </w:tc>
        <w:tc>
          <w:tcPr>
            <w:tcW w:w="2551" w:type="dxa"/>
            <w:vAlign w:val="center"/>
          </w:tcPr>
          <w:p w:rsidR="00904649" w:rsidRPr="00DE64D9" w:rsidRDefault="00DE64D9" w:rsidP="000F4CF1">
            <w:pPr>
              <w:jc w:val="both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餐飲服務</w:t>
            </w:r>
          </w:p>
        </w:tc>
        <w:tc>
          <w:tcPr>
            <w:tcW w:w="2551" w:type="dxa"/>
            <w:vAlign w:val="center"/>
          </w:tcPr>
          <w:p w:rsidR="00904649" w:rsidRPr="00DE64D9" w:rsidRDefault="00DE64D9" w:rsidP="000F4CF1">
            <w:pPr>
              <w:jc w:val="both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高度服務熱忱、具親和力，無經驗可</w:t>
            </w:r>
          </w:p>
        </w:tc>
        <w:tc>
          <w:tcPr>
            <w:tcW w:w="2551" w:type="dxa"/>
            <w:vAlign w:val="center"/>
          </w:tcPr>
          <w:p w:rsidR="00904649" w:rsidRPr="00DE64D9" w:rsidRDefault="00904649" w:rsidP="00D11CD6">
            <w:pPr>
              <w:jc w:val="center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不拘</w:t>
            </w:r>
          </w:p>
        </w:tc>
        <w:tc>
          <w:tcPr>
            <w:tcW w:w="908" w:type="dxa"/>
            <w:vAlign w:val="center"/>
          </w:tcPr>
          <w:p w:rsidR="00904649" w:rsidRPr="00DE64D9" w:rsidRDefault="00DE64D9" w:rsidP="00D11C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904649" w:rsidRPr="009D6F85" w:rsidTr="002B434E">
        <w:trPr>
          <w:trHeight w:val="479"/>
          <w:jc w:val="center"/>
        </w:trPr>
        <w:tc>
          <w:tcPr>
            <w:tcW w:w="667" w:type="dxa"/>
            <w:vAlign w:val="center"/>
          </w:tcPr>
          <w:p w:rsidR="00904649" w:rsidRPr="00DE64D9" w:rsidRDefault="00904649" w:rsidP="00D11CD6">
            <w:pPr>
              <w:jc w:val="center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053" w:type="dxa"/>
            <w:vAlign w:val="center"/>
          </w:tcPr>
          <w:p w:rsidR="00904649" w:rsidRPr="00DE64D9" w:rsidRDefault="00904649" w:rsidP="002B434E">
            <w:pPr>
              <w:jc w:val="both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生活宅流通事業有限公司</w:t>
            </w:r>
          </w:p>
        </w:tc>
        <w:tc>
          <w:tcPr>
            <w:tcW w:w="1418" w:type="dxa"/>
            <w:vAlign w:val="center"/>
          </w:tcPr>
          <w:p w:rsidR="00904649" w:rsidRPr="00DE64D9" w:rsidRDefault="00904649" w:rsidP="00D11CD6">
            <w:pPr>
              <w:jc w:val="center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鄭紹章</w:t>
            </w:r>
          </w:p>
        </w:tc>
        <w:tc>
          <w:tcPr>
            <w:tcW w:w="2551" w:type="dxa"/>
            <w:vAlign w:val="center"/>
          </w:tcPr>
          <w:p w:rsidR="00904649" w:rsidRDefault="000F4CF1" w:rsidP="000F4C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話務中心客服人員</w:t>
            </w:r>
          </w:p>
          <w:p w:rsidR="000F4CF1" w:rsidRPr="00DE64D9" w:rsidRDefault="000F4CF1" w:rsidP="000F4C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助理事務</w:t>
            </w:r>
          </w:p>
        </w:tc>
        <w:tc>
          <w:tcPr>
            <w:tcW w:w="2551" w:type="dxa"/>
            <w:vAlign w:val="center"/>
          </w:tcPr>
          <w:p w:rsidR="00904649" w:rsidRPr="00DE64D9" w:rsidRDefault="000F4CF1" w:rsidP="000F4C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具人事管理相關經驗(招募、薪資管理計算及覆核部分、教育訓練、員工關係部分)</w:t>
            </w:r>
          </w:p>
        </w:tc>
        <w:tc>
          <w:tcPr>
            <w:tcW w:w="2551" w:type="dxa"/>
            <w:vAlign w:val="center"/>
          </w:tcPr>
          <w:p w:rsidR="00904649" w:rsidRPr="00DE64D9" w:rsidRDefault="00904649" w:rsidP="00D11CD6">
            <w:pPr>
              <w:jc w:val="center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不拘</w:t>
            </w:r>
          </w:p>
        </w:tc>
        <w:tc>
          <w:tcPr>
            <w:tcW w:w="908" w:type="dxa"/>
            <w:vAlign w:val="center"/>
          </w:tcPr>
          <w:p w:rsidR="00904649" w:rsidRPr="00DE64D9" w:rsidRDefault="00DE64D9" w:rsidP="00D11C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904649" w:rsidRPr="009D6F85" w:rsidTr="002B434E">
        <w:trPr>
          <w:trHeight w:val="479"/>
          <w:jc w:val="center"/>
        </w:trPr>
        <w:tc>
          <w:tcPr>
            <w:tcW w:w="667" w:type="dxa"/>
            <w:vAlign w:val="center"/>
          </w:tcPr>
          <w:p w:rsidR="00904649" w:rsidRPr="00DE64D9" w:rsidRDefault="00904649" w:rsidP="00D11CD6">
            <w:pPr>
              <w:jc w:val="center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053" w:type="dxa"/>
            <w:vAlign w:val="center"/>
          </w:tcPr>
          <w:p w:rsidR="00904649" w:rsidRPr="00DE64D9" w:rsidRDefault="00904649" w:rsidP="002B434E">
            <w:pPr>
              <w:jc w:val="both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明日之星藝術推廣有限公司</w:t>
            </w:r>
          </w:p>
        </w:tc>
        <w:tc>
          <w:tcPr>
            <w:tcW w:w="1418" w:type="dxa"/>
            <w:vAlign w:val="center"/>
          </w:tcPr>
          <w:p w:rsidR="00904649" w:rsidRPr="00DE64D9" w:rsidRDefault="00904649" w:rsidP="00D11CD6">
            <w:pPr>
              <w:jc w:val="center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邱荔芬</w:t>
            </w:r>
          </w:p>
        </w:tc>
        <w:tc>
          <w:tcPr>
            <w:tcW w:w="2551" w:type="dxa"/>
            <w:vAlign w:val="center"/>
          </w:tcPr>
          <w:p w:rsidR="00904649" w:rsidRPr="00DE64D9" w:rsidRDefault="006F3694" w:rsidP="000F4C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舞蹈教室</w:t>
            </w:r>
          </w:p>
        </w:tc>
        <w:tc>
          <w:tcPr>
            <w:tcW w:w="2551" w:type="dxa"/>
            <w:vAlign w:val="center"/>
          </w:tcPr>
          <w:p w:rsidR="00ED1848" w:rsidRPr="006F3694" w:rsidRDefault="006F3694" w:rsidP="006F3694">
            <w:pPr>
              <w:jc w:val="both"/>
              <w:rPr>
                <w:rFonts w:ascii="標楷體" w:eastAsia="標楷體" w:hAnsi="標楷體"/>
              </w:rPr>
            </w:pPr>
            <w:r w:rsidRPr="006F3694">
              <w:rPr>
                <w:rFonts w:ascii="標楷體" w:eastAsia="標楷體" w:hAnsi="標楷體" w:hint="eastAsia"/>
              </w:rPr>
              <w:t>具備舞蹈專長(芭蕾、民族、現代、編創)</w:t>
            </w:r>
          </w:p>
        </w:tc>
        <w:tc>
          <w:tcPr>
            <w:tcW w:w="2551" w:type="dxa"/>
            <w:vAlign w:val="center"/>
          </w:tcPr>
          <w:p w:rsidR="00904649" w:rsidRPr="00DE64D9" w:rsidRDefault="00904649" w:rsidP="00D11CD6">
            <w:pPr>
              <w:jc w:val="center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舞蹈系</w:t>
            </w:r>
          </w:p>
        </w:tc>
        <w:tc>
          <w:tcPr>
            <w:tcW w:w="908" w:type="dxa"/>
            <w:vAlign w:val="center"/>
          </w:tcPr>
          <w:p w:rsidR="00904649" w:rsidRPr="00DE64D9" w:rsidRDefault="00904649" w:rsidP="00D11CD6">
            <w:pPr>
              <w:jc w:val="center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2</w:t>
            </w:r>
          </w:p>
        </w:tc>
      </w:tr>
      <w:tr w:rsidR="00ED1848" w:rsidRPr="009D6F85" w:rsidTr="002B434E">
        <w:trPr>
          <w:trHeight w:val="479"/>
          <w:jc w:val="center"/>
        </w:trPr>
        <w:tc>
          <w:tcPr>
            <w:tcW w:w="667" w:type="dxa"/>
            <w:vAlign w:val="center"/>
          </w:tcPr>
          <w:p w:rsidR="00ED1848" w:rsidRPr="00DE64D9" w:rsidRDefault="00ED1848" w:rsidP="00D11CD6">
            <w:pPr>
              <w:jc w:val="center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3053" w:type="dxa"/>
            <w:vAlign w:val="center"/>
          </w:tcPr>
          <w:p w:rsidR="00ED1848" w:rsidRPr="00DE64D9" w:rsidRDefault="00ED1848" w:rsidP="002B434E">
            <w:pPr>
              <w:jc w:val="both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新視波有線電視股份有限公司</w:t>
            </w:r>
          </w:p>
        </w:tc>
        <w:tc>
          <w:tcPr>
            <w:tcW w:w="1418" w:type="dxa"/>
            <w:vAlign w:val="center"/>
          </w:tcPr>
          <w:p w:rsidR="00ED1848" w:rsidRPr="00DE64D9" w:rsidRDefault="00ED1848" w:rsidP="00D11CD6">
            <w:pPr>
              <w:jc w:val="center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王惠玉</w:t>
            </w:r>
          </w:p>
        </w:tc>
        <w:tc>
          <w:tcPr>
            <w:tcW w:w="2551" w:type="dxa"/>
            <w:vAlign w:val="center"/>
          </w:tcPr>
          <w:p w:rsidR="00ED1848" w:rsidRPr="00DE64D9" w:rsidRDefault="00ED1848" w:rsidP="00666DE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大於傳播人員</w:t>
            </w:r>
          </w:p>
        </w:tc>
        <w:tc>
          <w:tcPr>
            <w:tcW w:w="2551" w:type="dxa"/>
            <w:vAlign w:val="center"/>
          </w:tcPr>
          <w:p w:rsidR="00ED1848" w:rsidRPr="00ED1848" w:rsidRDefault="00ED1848" w:rsidP="00666DE6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ED1848">
              <w:rPr>
                <w:rFonts w:ascii="標楷體" w:eastAsia="標楷體" w:hAnsi="標楷體" w:hint="eastAsia"/>
              </w:rPr>
              <w:t>大眾傳播影音製作</w:t>
            </w:r>
          </w:p>
          <w:p w:rsidR="00ED1848" w:rsidRPr="00ED1848" w:rsidRDefault="00ED1848" w:rsidP="00666DE6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資訊程式設計</w:t>
            </w:r>
          </w:p>
        </w:tc>
        <w:tc>
          <w:tcPr>
            <w:tcW w:w="2551" w:type="dxa"/>
            <w:vAlign w:val="center"/>
          </w:tcPr>
          <w:p w:rsidR="00ED1848" w:rsidRPr="00DE64D9" w:rsidRDefault="00ED1848" w:rsidP="00D11CD6">
            <w:pPr>
              <w:jc w:val="center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廣播電視學系</w:t>
            </w:r>
          </w:p>
        </w:tc>
        <w:tc>
          <w:tcPr>
            <w:tcW w:w="908" w:type="dxa"/>
            <w:vAlign w:val="center"/>
          </w:tcPr>
          <w:p w:rsidR="00ED1848" w:rsidRPr="00DE64D9" w:rsidRDefault="00ED1848" w:rsidP="00D11CD6">
            <w:pPr>
              <w:jc w:val="center"/>
              <w:rPr>
                <w:rFonts w:ascii="標楷體" w:eastAsia="標楷體" w:hAnsi="標楷體"/>
              </w:rPr>
            </w:pPr>
            <w:r w:rsidRPr="00DE64D9">
              <w:rPr>
                <w:rFonts w:ascii="標楷體" w:eastAsia="標楷體" w:hAnsi="標楷體" w:hint="eastAsia"/>
              </w:rPr>
              <w:t>1</w:t>
            </w:r>
          </w:p>
        </w:tc>
      </w:tr>
    </w:tbl>
    <w:p w:rsidR="00904649" w:rsidRPr="00904649" w:rsidRDefault="00904649" w:rsidP="00904649">
      <w:pPr>
        <w:jc w:val="center"/>
        <w:rPr>
          <w:sz w:val="44"/>
          <w:szCs w:val="44"/>
        </w:rPr>
      </w:pPr>
    </w:p>
    <w:sectPr w:rsidR="00904649" w:rsidRPr="00904649" w:rsidSect="00904649">
      <w:pgSz w:w="16838" w:h="11906" w:orient="landscape"/>
      <w:pgMar w:top="567" w:right="709" w:bottom="42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EED" w:rsidRDefault="00360EED" w:rsidP="002817B0">
      <w:r>
        <w:separator/>
      </w:r>
    </w:p>
  </w:endnote>
  <w:endnote w:type="continuationSeparator" w:id="1">
    <w:p w:rsidR="00360EED" w:rsidRDefault="00360EED" w:rsidP="00281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EED" w:rsidRDefault="00360EED" w:rsidP="002817B0">
      <w:r>
        <w:separator/>
      </w:r>
    </w:p>
  </w:footnote>
  <w:footnote w:type="continuationSeparator" w:id="1">
    <w:p w:rsidR="00360EED" w:rsidRDefault="00360EED" w:rsidP="002817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D087E"/>
    <w:multiLevelType w:val="hybridMultilevel"/>
    <w:tmpl w:val="EE98F790"/>
    <w:lvl w:ilvl="0" w:tplc="9F00483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E4A0CF8"/>
    <w:multiLevelType w:val="hybridMultilevel"/>
    <w:tmpl w:val="AA0AD9F0"/>
    <w:lvl w:ilvl="0" w:tplc="99889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2E632A"/>
    <w:multiLevelType w:val="hybridMultilevel"/>
    <w:tmpl w:val="B26ECBB4"/>
    <w:lvl w:ilvl="0" w:tplc="85E04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B3E1737"/>
    <w:multiLevelType w:val="hybridMultilevel"/>
    <w:tmpl w:val="FF0E72E0"/>
    <w:lvl w:ilvl="0" w:tplc="4226FE8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649"/>
    <w:rsid w:val="00006040"/>
    <w:rsid w:val="00090D4D"/>
    <w:rsid w:val="000F4CF1"/>
    <w:rsid w:val="002817B0"/>
    <w:rsid w:val="002B434E"/>
    <w:rsid w:val="00360EED"/>
    <w:rsid w:val="00430A11"/>
    <w:rsid w:val="00581895"/>
    <w:rsid w:val="005C58E0"/>
    <w:rsid w:val="006F3694"/>
    <w:rsid w:val="00763DC7"/>
    <w:rsid w:val="007F1B4B"/>
    <w:rsid w:val="00904649"/>
    <w:rsid w:val="00A017D6"/>
    <w:rsid w:val="00BC4894"/>
    <w:rsid w:val="00DE64D9"/>
    <w:rsid w:val="00ED1848"/>
    <w:rsid w:val="00FC0351"/>
    <w:rsid w:val="00FD5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B4B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2817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817B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817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817B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B5528-4C8A-4977-8CD6-2D94479B7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黃珮欣</dc:creator>
  <cp:lastModifiedBy>黃珮欣</cp:lastModifiedBy>
  <cp:revision>6</cp:revision>
  <dcterms:created xsi:type="dcterms:W3CDTF">2012-04-11T05:46:00Z</dcterms:created>
  <dcterms:modified xsi:type="dcterms:W3CDTF">2012-04-18T03:34:00Z</dcterms:modified>
</cp:coreProperties>
</file>