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25" w:rsidRPr="00325536" w:rsidRDefault="00163825" w:rsidP="00163825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325536">
        <w:rPr>
          <w:rFonts w:ascii="微軟正黑體" w:eastAsia="微軟正黑體" w:hAnsi="微軟正黑體" w:hint="eastAsia"/>
          <w:b/>
          <w:sz w:val="40"/>
          <w:szCs w:val="40"/>
        </w:rPr>
        <w:t>1-2「菁英社群」申請案</w:t>
      </w:r>
    </w:p>
    <w:tbl>
      <w:tblPr>
        <w:tblW w:w="9034" w:type="dxa"/>
        <w:jc w:val="center"/>
        <w:tblInd w:w="-2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1671"/>
        <w:gridCol w:w="1532"/>
        <w:gridCol w:w="5137"/>
      </w:tblGrid>
      <w:tr w:rsidR="00163825" w:rsidRPr="00325536" w:rsidTr="00325536">
        <w:trPr>
          <w:trHeight w:val="18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63825" w:rsidRPr="00325536" w:rsidRDefault="00163825" w:rsidP="00BC4B1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szCs w:val="24"/>
              </w:rPr>
              <w:t>名次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63825" w:rsidRPr="00325536" w:rsidRDefault="00163825" w:rsidP="00BC4B1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szCs w:val="24"/>
              </w:rPr>
              <w:t>系所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63825" w:rsidRPr="00325536" w:rsidRDefault="00163825" w:rsidP="00BC4B1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szCs w:val="24"/>
              </w:rPr>
              <w:t>策劃人</w:t>
            </w:r>
          </w:p>
        </w:tc>
        <w:tc>
          <w:tcPr>
            <w:tcW w:w="513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825" w:rsidRPr="00325536" w:rsidRDefault="00163825" w:rsidP="00BC4B1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szCs w:val="24"/>
              </w:rPr>
              <w:t>社群名稱</w:t>
            </w:r>
          </w:p>
        </w:tc>
      </w:tr>
      <w:tr w:rsidR="00163825" w:rsidRPr="00325536" w:rsidTr="00325536">
        <w:trPr>
          <w:trHeight w:val="869"/>
          <w:jc w:val="center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825" w:rsidRPr="00325536" w:rsidRDefault="00163825" w:rsidP="00BC4B14">
            <w:pPr>
              <w:jc w:val="center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63825" w:rsidRPr="00325536" w:rsidRDefault="00163825" w:rsidP="00B64364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視覺傳達設計學系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63825" w:rsidRPr="00325536" w:rsidRDefault="00163825" w:rsidP="00B64364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林鈺惠</w:t>
            </w:r>
          </w:p>
        </w:tc>
        <w:tc>
          <w:tcPr>
            <w:tcW w:w="5137" w:type="dxa"/>
            <w:tcBorders>
              <w:right w:val="single" w:sz="4" w:space="0" w:color="auto"/>
            </w:tcBorders>
            <w:vAlign w:val="center"/>
          </w:tcPr>
          <w:p w:rsidR="00163825" w:rsidRPr="00325536" w:rsidRDefault="00163825" w:rsidP="00B64364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DHA Studio</w:t>
            </w:r>
          </w:p>
        </w:tc>
      </w:tr>
      <w:tr w:rsidR="00163825" w:rsidRPr="00325536" w:rsidTr="00325536">
        <w:trPr>
          <w:trHeight w:val="789"/>
          <w:jc w:val="center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825" w:rsidRPr="00325536" w:rsidRDefault="00163825" w:rsidP="00BC4B14">
            <w:pPr>
              <w:jc w:val="center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63825" w:rsidRPr="00325536" w:rsidRDefault="00163825" w:rsidP="004F135A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多媒體動畫藝術學系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63825" w:rsidRPr="00325536" w:rsidRDefault="00163825" w:rsidP="004F135A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陳變法</w:t>
            </w:r>
          </w:p>
        </w:tc>
        <w:tc>
          <w:tcPr>
            <w:tcW w:w="5137" w:type="dxa"/>
            <w:tcBorders>
              <w:right w:val="single" w:sz="4" w:space="0" w:color="auto"/>
            </w:tcBorders>
            <w:vAlign w:val="center"/>
          </w:tcPr>
          <w:p w:rsidR="00163825" w:rsidRPr="00325536" w:rsidRDefault="00163825" w:rsidP="004F135A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多媒</w:t>
            </w:r>
            <w:proofErr w:type="gramStart"/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動畫天團</w:t>
            </w:r>
            <w:proofErr w:type="gramEnd"/>
          </w:p>
        </w:tc>
      </w:tr>
      <w:tr w:rsidR="00163825" w:rsidRPr="00325536" w:rsidTr="00325536">
        <w:trPr>
          <w:trHeight w:val="768"/>
          <w:jc w:val="center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825" w:rsidRPr="00325536" w:rsidRDefault="00163825" w:rsidP="00BC4B14">
            <w:pPr>
              <w:jc w:val="center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63825" w:rsidRPr="00325536" w:rsidRDefault="00163825" w:rsidP="00E8510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szCs w:val="24"/>
              </w:rPr>
              <w:t>視覺傳達設計學系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63825" w:rsidRPr="00325536" w:rsidRDefault="00163825" w:rsidP="00E8510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szCs w:val="24"/>
              </w:rPr>
              <w:t>劉</w:t>
            </w:r>
            <w:proofErr w:type="gramStart"/>
            <w:r w:rsidRPr="00325536">
              <w:rPr>
                <w:rFonts w:ascii="微軟正黑體" w:eastAsia="微軟正黑體" w:hAnsi="微軟正黑體" w:hint="eastAsia"/>
                <w:szCs w:val="24"/>
              </w:rPr>
              <w:t>于</w:t>
            </w:r>
            <w:proofErr w:type="gramEnd"/>
            <w:r w:rsidRPr="00325536">
              <w:rPr>
                <w:rFonts w:ascii="微軟正黑體" w:eastAsia="微軟正黑體" w:hAnsi="微軟正黑體" w:hint="eastAsia"/>
                <w:szCs w:val="24"/>
              </w:rPr>
              <w:t>慈</w:t>
            </w:r>
          </w:p>
        </w:tc>
        <w:tc>
          <w:tcPr>
            <w:tcW w:w="5137" w:type="dxa"/>
            <w:tcBorders>
              <w:right w:val="single" w:sz="4" w:space="0" w:color="auto"/>
            </w:tcBorders>
            <w:vAlign w:val="center"/>
          </w:tcPr>
          <w:p w:rsidR="00163825" w:rsidRPr="00325536" w:rsidRDefault="00163825" w:rsidP="00E8510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szCs w:val="24"/>
              </w:rPr>
              <w:t>文化符號轉譯-數位影音設計實務研究</w:t>
            </w:r>
          </w:p>
        </w:tc>
      </w:tr>
      <w:tr w:rsidR="00163825" w:rsidRPr="00325536" w:rsidTr="00325536">
        <w:trPr>
          <w:trHeight w:val="812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825" w:rsidRPr="00325536" w:rsidRDefault="00163825" w:rsidP="00BC4B14">
            <w:pPr>
              <w:jc w:val="center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825" w:rsidRPr="00325536" w:rsidRDefault="00163825" w:rsidP="00422F8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廣播電視學系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825" w:rsidRPr="00325536" w:rsidRDefault="00163825" w:rsidP="00422F85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proofErr w:type="gramStart"/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蔡旻樵</w:t>
            </w:r>
            <w:proofErr w:type="gramEnd"/>
          </w:p>
        </w:tc>
        <w:tc>
          <w:tcPr>
            <w:tcW w:w="51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3825" w:rsidRPr="00325536" w:rsidRDefault="00163825" w:rsidP="00422F85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proofErr w:type="gramStart"/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廣電社群</w:t>
            </w:r>
            <w:proofErr w:type="gramEnd"/>
          </w:p>
        </w:tc>
      </w:tr>
      <w:tr w:rsidR="00163825" w:rsidRPr="00325536" w:rsidTr="00325536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825" w:rsidRPr="00325536" w:rsidRDefault="00163825" w:rsidP="00BC4B14">
            <w:pPr>
              <w:jc w:val="center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825" w:rsidRPr="00325536" w:rsidRDefault="00163825" w:rsidP="00DC41A1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圖文傳播學系</w:t>
            </w:r>
          </w:p>
        </w:tc>
        <w:tc>
          <w:tcPr>
            <w:tcW w:w="15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825" w:rsidRPr="00325536" w:rsidRDefault="00163825" w:rsidP="00DC41A1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謝雨軒</w:t>
            </w:r>
          </w:p>
        </w:tc>
        <w:tc>
          <w:tcPr>
            <w:tcW w:w="51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3825" w:rsidRPr="00325536" w:rsidRDefault="00163825" w:rsidP="00DC41A1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數位出版競賽社群</w:t>
            </w:r>
          </w:p>
        </w:tc>
        <w:bookmarkStart w:id="0" w:name="_GoBack"/>
        <w:bookmarkEnd w:id="0"/>
      </w:tr>
      <w:tr w:rsidR="00163825" w:rsidRPr="00325536" w:rsidTr="00325536">
        <w:trPr>
          <w:trHeight w:val="654"/>
          <w:jc w:val="center"/>
        </w:trPr>
        <w:tc>
          <w:tcPr>
            <w:tcW w:w="69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3825" w:rsidRPr="00325536" w:rsidRDefault="00163825" w:rsidP="00BC4B14">
            <w:pPr>
              <w:jc w:val="center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6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825" w:rsidRPr="00325536" w:rsidRDefault="00163825" w:rsidP="005E3981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美術系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825" w:rsidRPr="00325536" w:rsidRDefault="00163825" w:rsidP="005E3981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周祉瑩</w:t>
            </w:r>
          </w:p>
        </w:tc>
        <w:tc>
          <w:tcPr>
            <w:tcW w:w="513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25" w:rsidRPr="00325536" w:rsidRDefault="00163825" w:rsidP="005E3981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鐵三人</w:t>
            </w:r>
          </w:p>
        </w:tc>
      </w:tr>
      <w:tr w:rsidR="00163825" w:rsidRPr="00325536" w:rsidTr="00325536">
        <w:trPr>
          <w:trHeight w:val="869"/>
          <w:jc w:val="center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825" w:rsidRPr="00325536" w:rsidRDefault="00163825" w:rsidP="00BC4B14">
            <w:pPr>
              <w:jc w:val="center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825" w:rsidRPr="00325536" w:rsidRDefault="00163825" w:rsidP="00D83D58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美術系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825" w:rsidRPr="00325536" w:rsidRDefault="00163825" w:rsidP="00D83D58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江欣倪</w:t>
            </w: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825" w:rsidRPr="00325536" w:rsidRDefault="00163825" w:rsidP="00D83D58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小刺客</w:t>
            </w:r>
          </w:p>
        </w:tc>
      </w:tr>
      <w:tr w:rsidR="00163825" w:rsidRPr="00325536" w:rsidTr="00325536">
        <w:trPr>
          <w:trHeight w:val="869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825" w:rsidRPr="00325536" w:rsidRDefault="00163825" w:rsidP="00BC4B14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825" w:rsidRPr="00325536" w:rsidRDefault="00163825" w:rsidP="00D83D58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廣電系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825" w:rsidRPr="00325536" w:rsidRDefault="00163825" w:rsidP="00D83D58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周世倫</w:t>
            </w: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825" w:rsidRPr="00325536" w:rsidRDefault="00163825" w:rsidP="00D83D58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proofErr w:type="gramStart"/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影愛菁英</w:t>
            </w:r>
            <w:proofErr w:type="gramEnd"/>
            <w:r w:rsidRPr="00325536">
              <w:rPr>
                <w:rFonts w:ascii="微軟正黑體" w:eastAsia="微軟正黑體" w:hAnsi="微軟正黑體" w:hint="eastAsia"/>
                <w:color w:val="000000"/>
                <w:szCs w:val="24"/>
              </w:rPr>
              <w:t>影像創作坊</w:t>
            </w:r>
          </w:p>
        </w:tc>
      </w:tr>
    </w:tbl>
    <w:p w:rsidR="00163825" w:rsidRDefault="00163825" w:rsidP="00163825">
      <w:pPr>
        <w:jc w:val="center"/>
      </w:pPr>
    </w:p>
    <w:sectPr w:rsidR="00163825" w:rsidSect="0016382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574CF"/>
    <w:rsid w:val="00163825"/>
    <w:rsid w:val="00325536"/>
    <w:rsid w:val="009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施郁帆</dc:creator>
  <cp:lastModifiedBy>施郁帆</cp:lastModifiedBy>
  <cp:revision>2</cp:revision>
  <dcterms:created xsi:type="dcterms:W3CDTF">2012-10-11T07:51:00Z</dcterms:created>
  <dcterms:modified xsi:type="dcterms:W3CDTF">2012-10-12T01:18:00Z</dcterms:modified>
</cp:coreProperties>
</file>